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77A87" w14:textId="07F4F405" w:rsidR="004B2DD9" w:rsidRDefault="004B2DD9" w:rsidP="00493CF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7AACBAD" wp14:editId="7D95DBEC">
                <wp:simplePos x="0" y="0"/>
                <wp:positionH relativeFrom="margin">
                  <wp:posOffset>10160</wp:posOffset>
                </wp:positionH>
                <wp:positionV relativeFrom="margin">
                  <wp:posOffset>111760</wp:posOffset>
                </wp:positionV>
                <wp:extent cx="7759700" cy="2178050"/>
                <wp:effectExtent l="19050" t="19050" r="12700" b="12700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59700" cy="2178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17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67D91F7F" w14:textId="3A26525D" w:rsidR="001C155E" w:rsidRPr="00F7232B" w:rsidRDefault="001C155E" w:rsidP="001C155E">
                            <w:pPr>
                              <w:jc w:val="center"/>
                              <w:rPr>
                                <w:rFonts w:ascii="黑体" w:eastAsia="黑体" w:hAnsi="黑体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F7232B">
                              <w:rPr>
                                <w:rFonts w:ascii="黑体" w:eastAsia="黑体" w:hAnsi="黑体" w:hint="eastAsia"/>
                                <w:color w:val="FF0000"/>
                                <w:sz w:val="32"/>
                                <w:szCs w:val="32"/>
                              </w:rPr>
                              <w:t>在身体上的作用</w:t>
                            </w:r>
                          </w:p>
                          <w:p w14:paraId="5F41D05E" w14:textId="4AD12D99" w:rsidR="004B2DD9" w:rsidRPr="00B309A0" w:rsidRDefault="004B2DD9" w:rsidP="00F7232B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spacing w:line="500" w:lineRule="exact"/>
                              <w:ind w:firstLineChars="0"/>
                              <w:rPr>
                                <w:rFonts w:asciiTheme="minorEastAsia" w:hAnsiTheme="minorEastAsia"/>
                                <w:sz w:val="28"/>
                                <w:szCs w:val="28"/>
                              </w:rPr>
                            </w:pPr>
                            <w:r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有利于人体骨骼、肌肉的生长，增强心肺功能，改善血液循环系统、呼吸系统、消化系统的机能状况，有利于人体的生长发育，提高抗病能力，增强有机体的适应能力。</w:t>
                            </w:r>
                          </w:p>
                          <w:p w14:paraId="7AE38E85" w14:textId="103A73B4" w:rsidR="004B2DD9" w:rsidRPr="00B309A0" w:rsidRDefault="004B2DD9" w:rsidP="00F7232B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spacing w:line="500" w:lineRule="exact"/>
                              <w:ind w:firstLineChars="0"/>
                              <w:rPr>
                                <w:rFonts w:asciiTheme="minorEastAsia" w:hAnsiTheme="minorEastAsia"/>
                                <w:sz w:val="28"/>
                                <w:szCs w:val="28"/>
                              </w:rPr>
                            </w:pPr>
                            <w:r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减低儿童在成年后患上心脏病、高血压、糖尿病等疾病的机会。</w:t>
                            </w:r>
                          </w:p>
                          <w:p w14:paraId="2F7C15DD" w14:textId="229064CD" w:rsidR="004B2DD9" w:rsidRDefault="004B2DD9" w:rsidP="00F7232B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spacing w:line="500" w:lineRule="exact"/>
                              <w:ind w:firstLineChars="0"/>
                            </w:pPr>
                            <w:r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改善神经系统的调节功能，提高神经系统对人体活动时错综复杂变化的判断能力，并及时做出协调、准确、迅速的反应。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AACBAD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.8pt;margin-top:8.8pt;width:611pt;height:171.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" fillcolor="white [3201]" strokecolor="red" strokeweight="2.5pt">
                <v:textbox>
                  <w:txbxContent>
                    <w:p w14:paraId="67D91F7F" w14:textId="3A26525D" w:rsidR="001C155E" w:rsidRPr="00F7232B" w:rsidRDefault="001C155E" w:rsidP="001C155E">
                      <w:pPr>
                        <w:jc w:val="center"/>
                        <w:rPr>
                          <w:rFonts w:ascii="黑体" w:eastAsia="黑体" w:hAnsi="黑体"/>
                          <w:color w:val="FF0000"/>
                          <w:sz w:val="32"/>
                          <w:szCs w:val="32"/>
                        </w:rPr>
                      </w:pPr>
                      <w:r w:rsidRPr="00F7232B">
                        <w:rPr>
                          <w:rFonts w:ascii="黑体" w:eastAsia="黑体" w:hAnsi="黑体" w:hint="eastAsia"/>
                          <w:color w:val="FF0000"/>
                          <w:sz w:val="32"/>
                          <w:szCs w:val="32"/>
                        </w:rPr>
                        <w:t>在身体上的作用</w:t>
                      </w:r>
                    </w:p>
                    <w:p w14:paraId="5F41D05E" w14:textId="4AD12D99" w:rsidR="004B2DD9" w:rsidRPr="00B309A0" w:rsidRDefault="004B2DD9" w:rsidP="00F7232B">
                      <w:pPr>
                        <w:pStyle w:val="a3"/>
                        <w:numPr>
                          <w:ilvl w:val="0"/>
                          <w:numId w:val="3"/>
                        </w:numPr>
                        <w:spacing w:line="500" w:lineRule="exact"/>
                        <w:ind w:firstLineChars="0"/>
                        <w:rPr>
                          <w:rFonts w:asciiTheme="minorEastAsia" w:hAnsiTheme="minorEastAsia"/>
                          <w:sz w:val="28"/>
                          <w:szCs w:val="28"/>
                        </w:rPr>
                      </w:pPr>
                      <w:r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有利于人体骨骼、肌肉的生长，增强心肺功能，改善血液循环系统、呼吸系统、消化系统的机能状况，有利于人体的生长发育，提高抗病能力，增强有机体的适应能力。</w:t>
                      </w:r>
                    </w:p>
                    <w:p w14:paraId="7AE38E85" w14:textId="103A73B4" w:rsidR="004B2DD9" w:rsidRPr="00B309A0" w:rsidRDefault="004B2DD9" w:rsidP="00F7232B">
                      <w:pPr>
                        <w:pStyle w:val="a3"/>
                        <w:numPr>
                          <w:ilvl w:val="0"/>
                          <w:numId w:val="3"/>
                        </w:numPr>
                        <w:spacing w:line="500" w:lineRule="exact"/>
                        <w:ind w:firstLineChars="0"/>
                        <w:rPr>
                          <w:rFonts w:asciiTheme="minorEastAsia" w:hAnsiTheme="minorEastAsia"/>
                          <w:sz w:val="28"/>
                          <w:szCs w:val="28"/>
                        </w:rPr>
                      </w:pPr>
                      <w:r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减低儿童在成年后患上心脏病、高血压、糖尿病等疾病的机会。</w:t>
                      </w:r>
                    </w:p>
                    <w:p w14:paraId="2F7C15DD" w14:textId="229064CD" w:rsidR="004B2DD9" w:rsidRDefault="004B2DD9" w:rsidP="00F7232B">
                      <w:pPr>
                        <w:pStyle w:val="a3"/>
                        <w:numPr>
                          <w:ilvl w:val="0"/>
                          <w:numId w:val="3"/>
                        </w:numPr>
                        <w:spacing w:line="500" w:lineRule="exact"/>
                        <w:ind w:firstLineChars="0"/>
                      </w:pPr>
                      <w:r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改善神经系统的调节功能，提高神经系统对人体活动时错综复杂变化的判断能力，并及时做出协调、准确、迅速的反应。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7479ED5D" w14:textId="0E345030" w:rsidR="004B2DD9" w:rsidRDefault="00B309A0" w:rsidP="00493CF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6E18D4D1" wp14:editId="5FBAD47D">
                <wp:simplePos x="0" y="0"/>
                <wp:positionH relativeFrom="margin">
                  <wp:posOffset>3115310</wp:posOffset>
                </wp:positionH>
                <wp:positionV relativeFrom="margin">
                  <wp:posOffset>2512060</wp:posOffset>
                </wp:positionV>
                <wp:extent cx="4641850" cy="3200400"/>
                <wp:effectExtent l="19050" t="19050" r="44450" b="38100"/>
                <wp:wrapSquare wrapText="bothSides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41850" cy="32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0800" cmpd="thickThin">
                          <a:solidFill>
                            <a:srgbClr val="00B050"/>
                          </a:solidFill>
                          <a:prstDash val="dash"/>
                        </a:ln>
                      </wps:spPr>
                      <wps:txbx>
                        <w:txbxContent>
                          <w:p w14:paraId="764B01BB" w14:textId="77777777" w:rsidR="001C155E" w:rsidRPr="00F7232B" w:rsidRDefault="004B2DD9" w:rsidP="001C155E">
                            <w:pPr>
                              <w:jc w:val="center"/>
                              <w:rPr>
                                <w:rFonts w:ascii="黑体" w:eastAsia="黑体" w:hAnsi="黑体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F7232B">
                              <w:rPr>
                                <w:rFonts w:ascii="黑体" w:eastAsia="黑体" w:hAnsi="黑体" w:hint="eastAsia"/>
                                <w:color w:val="FF0000"/>
                                <w:sz w:val="32"/>
                                <w:szCs w:val="32"/>
                              </w:rPr>
                              <w:t>在心理上</w:t>
                            </w:r>
                            <w:r w:rsidR="001C155E" w:rsidRPr="00F7232B">
                              <w:rPr>
                                <w:rFonts w:ascii="黑体" w:eastAsia="黑体" w:hAnsi="黑体" w:hint="eastAsia"/>
                                <w:color w:val="FF0000"/>
                                <w:sz w:val="32"/>
                                <w:szCs w:val="32"/>
                              </w:rPr>
                              <w:t>的作用</w:t>
                            </w:r>
                          </w:p>
                          <w:p w14:paraId="34C4D4E2" w14:textId="312714B9" w:rsidR="001C155E" w:rsidRPr="00B309A0" w:rsidRDefault="004B2DD9" w:rsidP="00B309A0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Theme="minorEastAsia" w:hAnsiTheme="minorEastAsia"/>
                                <w:sz w:val="28"/>
                                <w:szCs w:val="28"/>
                              </w:rPr>
                            </w:pPr>
                            <w:r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具有调节人体紧张情绪</w:t>
                            </w:r>
                            <w:r w:rsidR="001C155E"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，</w:t>
                            </w:r>
                            <w:r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能改善生理和心理状态</w:t>
                            </w:r>
                            <w:r w:rsidR="001C155E"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，</w:t>
                            </w:r>
                            <w:r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恢复体力和精力</w:t>
                            </w:r>
                            <w:r w:rsidR="001C155E"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  <w:p w14:paraId="2B19D5FA" w14:textId="3E30094E" w:rsidR="001C155E" w:rsidRPr="00B309A0" w:rsidRDefault="004B2DD9" w:rsidP="00B309A0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Theme="minorEastAsia" w:hAnsiTheme="minorEastAsia"/>
                                <w:sz w:val="28"/>
                                <w:szCs w:val="28"/>
                              </w:rPr>
                            </w:pPr>
                            <w:r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能增进身体健康</w:t>
                            </w:r>
                            <w:r w:rsidR="001C155E"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，</w:t>
                            </w:r>
                            <w:r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使疲劳的身体得到积极的休息</w:t>
                            </w:r>
                            <w:r w:rsidR="001C155E"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，</w:t>
                            </w:r>
                            <w:r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使人精力充沛地投入学习、工作</w:t>
                            </w:r>
                            <w:r w:rsidR="001C155E"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  <w:p w14:paraId="02A57263" w14:textId="717A59E7" w:rsidR="001C155E" w:rsidRPr="00B309A0" w:rsidRDefault="004B2DD9" w:rsidP="00B309A0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Theme="minorEastAsia" w:hAnsiTheme="minorEastAsia"/>
                                <w:sz w:val="28"/>
                                <w:szCs w:val="28"/>
                              </w:rPr>
                            </w:pPr>
                            <w:r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舒展身心</w:t>
                            </w:r>
                            <w:r w:rsidR="001C155E"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，</w:t>
                            </w:r>
                            <w:r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有助安眠及消除读书带来的压力</w:t>
                            </w:r>
                            <w:r w:rsidR="001C155E"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  <w:p w14:paraId="46660A96" w14:textId="6C6FBF58" w:rsidR="001C155E" w:rsidRPr="00B309A0" w:rsidRDefault="004B2DD9" w:rsidP="00B309A0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Theme="minorEastAsia" w:hAnsiTheme="minorEastAsia"/>
                                <w:sz w:val="28"/>
                                <w:szCs w:val="28"/>
                              </w:rPr>
                            </w:pPr>
                            <w:r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可以陶冶情操</w:t>
                            </w:r>
                            <w:r w:rsidR="001C155E"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，</w:t>
                            </w:r>
                            <w:r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保持健康的心态</w:t>
                            </w:r>
                            <w:r w:rsidR="001C155E"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  <w:p w14:paraId="64BE6B42" w14:textId="40708F5D" w:rsidR="004B2DD9" w:rsidRDefault="004B2DD9" w:rsidP="00B309A0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</w:pPr>
                            <w:r w:rsidRPr="00B309A0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可以培养人的团结、协作及集体主义精神。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8D4D1" id="文本框 3" o:spid="_x0000_s1027" type="#_x0000_t202" style="position:absolute;left:0;text-align:left;margin-left:245.3pt;margin-top:197.8pt;width:365.5pt;height:252pt;z-index:251672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" fillcolor="white [3201]" strokecolor="#00b050" strokeweight="4pt">
                <v:stroke dashstyle="dash" linestyle="thickThin"/>
                <v:textbox style="layout-flow:vertical-ideographic">
                  <w:txbxContent>
                    <w:p w14:paraId="764B01BB" w14:textId="77777777" w:rsidR="001C155E" w:rsidRPr="00F7232B" w:rsidRDefault="004B2DD9" w:rsidP="001C155E">
                      <w:pPr>
                        <w:jc w:val="center"/>
                        <w:rPr>
                          <w:rFonts w:ascii="黑体" w:eastAsia="黑体" w:hAnsi="黑体"/>
                          <w:color w:val="FF0000"/>
                          <w:sz w:val="32"/>
                          <w:szCs w:val="32"/>
                        </w:rPr>
                      </w:pPr>
                      <w:r w:rsidRPr="00F7232B">
                        <w:rPr>
                          <w:rFonts w:ascii="黑体" w:eastAsia="黑体" w:hAnsi="黑体" w:hint="eastAsia"/>
                          <w:color w:val="FF0000"/>
                          <w:sz w:val="32"/>
                          <w:szCs w:val="32"/>
                        </w:rPr>
                        <w:t>在心理上</w:t>
                      </w:r>
                      <w:r w:rsidR="001C155E" w:rsidRPr="00F7232B">
                        <w:rPr>
                          <w:rFonts w:ascii="黑体" w:eastAsia="黑体" w:hAnsi="黑体" w:hint="eastAsia"/>
                          <w:color w:val="FF0000"/>
                          <w:sz w:val="32"/>
                          <w:szCs w:val="32"/>
                        </w:rPr>
                        <w:t>的作用</w:t>
                      </w:r>
                    </w:p>
                    <w:p w14:paraId="34C4D4E2" w14:textId="312714B9" w:rsidR="001C155E" w:rsidRPr="00B309A0" w:rsidRDefault="004B2DD9" w:rsidP="00B309A0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Theme="minorEastAsia" w:hAnsiTheme="minorEastAsia"/>
                          <w:sz w:val="28"/>
                          <w:szCs w:val="28"/>
                        </w:rPr>
                      </w:pPr>
                      <w:r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具有调节人体紧张情绪</w:t>
                      </w:r>
                      <w:r w:rsidR="001C155E"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，</w:t>
                      </w:r>
                      <w:r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能改善生理和心理状态</w:t>
                      </w:r>
                      <w:r w:rsidR="001C155E"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，</w:t>
                      </w:r>
                      <w:r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恢复体力和精力</w:t>
                      </w:r>
                      <w:r w:rsidR="001C155E"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。</w:t>
                      </w:r>
                    </w:p>
                    <w:p w14:paraId="2B19D5FA" w14:textId="3E30094E" w:rsidR="001C155E" w:rsidRPr="00B309A0" w:rsidRDefault="004B2DD9" w:rsidP="00B309A0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Theme="minorEastAsia" w:hAnsiTheme="minorEastAsia"/>
                          <w:sz w:val="28"/>
                          <w:szCs w:val="28"/>
                        </w:rPr>
                      </w:pPr>
                      <w:r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能增进身体健康</w:t>
                      </w:r>
                      <w:r w:rsidR="001C155E"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，</w:t>
                      </w:r>
                      <w:r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使疲劳的身体得到积极的休息</w:t>
                      </w:r>
                      <w:r w:rsidR="001C155E"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，</w:t>
                      </w:r>
                      <w:r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使人精力充沛地投入学习、工作</w:t>
                      </w:r>
                      <w:r w:rsidR="001C155E"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。</w:t>
                      </w:r>
                    </w:p>
                    <w:p w14:paraId="02A57263" w14:textId="717A59E7" w:rsidR="001C155E" w:rsidRPr="00B309A0" w:rsidRDefault="004B2DD9" w:rsidP="00B309A0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Theme="minorEastAsia" w:hAnsiTheme="minorEastAsia"/>
                          <w:sz w:val="28"/>
                          <w:szCs w:val="28"/>
                        </w:rPr>
                      </w:pPr>
                      <w:r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舒展身心</w:t>
                      </w:r>
                      <w:r w:rsidR="001C155E"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，</w:t>
                      </w:r>
                      <w:r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有助安眠及消除读书带来的压力</w:t>
                      </w:r>
                      <w:r w:rsidR="001C155E"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。</w:t>
                      </w:r>
                    </w:p>
                    <w:p w14:paraId="46660A96" w14:textId="6C6FBF58" w:rsidR="001C155E" w:rsidRPr="00B309A0" w:rsidRDefault="004B2DD9" w:rsidP="00B309A0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Theme="minorEastAsia" w:hAnsiTheme="minorEastAsia"/>
                          <w:sz w:val="28"/>
                          <w:szCs w:val="28"/>
                        </w:rPr>
                      </w:pPr>
                      <w:r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可以陶冶情操</w:t>
                      </w:r>
                      <w:r w:rsidR="001C155E"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，</w:t>
                      </w:r>
                      <w:r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保持健康的心态</w:t>
                      </w:r>
                      <w:r w:rsidR="001C155E"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。</w:t>
                      </w:r>
                    </w:p>
                    <w:p w14:paraId="64BE6B42" w14:textId="40708F5D" w:rsidR="004B2DD9" w:rsidRDefault="004B2DD9" w:rsidP="00B309A0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</w:pPr>
                      <w:r w:rsidRPr="00B309A0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可以培养人的团结、协作及集体主义精神。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1C155E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D8FB638" wp14:editId="0A9711BE">
                <wp:simplePos x="0" y="0"/>
                <wp:positionH relativeFrom="margin">
                  <wp:posOffset>7937500</wp:posOffset>
                </wp:positionH>
                <wp:positionV relativeFrom="margin">
                  <wp:posOffset>653415</wp:posOffset>
                </wp:positionV>
                <wp:extent cx="1828800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>
                              <a:alpha val="0"/>
                            </a:schemeClr>
                          </a:solidFill>
                        </a:ln>
                      </wps:spPr>
                      <wps:txbx>
                        <w:txbxContent>
                          <w:p w14:paraId="1C9D4838" w14:textId="11A89D38" w:rsidR="004B2DD9" w:rsidRPr="00B309A0" w:rsidRDefault="004B2DD9" w:rsidP="004B2DD9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sz w:val="72"/>
                                <w:szCs w:val="72"/>
                                <w14:glow w14:rad="635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57150" w14:contourW="0" w14:prstMaterial="warmMatte">
                                  <w14:bevelT w14:w="76200" w14:h="25400" w14:prst="softRound"/>
                                </w14:props3d>
                              </w:rPr>
                            </w:pPr>
                            <w:r w:rsidRPr="00B309A0">
                              <w:rPr>
                                <w:rFonts w:asciiTheme="minorEastAsia" w:hAnsiTheme="minorEastAsia" w:hint="eastAsia"/>
                                <w:b/>
                                <w:sz w:val="72"/>
                                <w:szCs w:val="72"/>
                                <w14:glow w14:rad="635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57150" w14:contourW="0" w14:prstMaterial="warmMatte">
                                  <w14:bevelT w14:w="76200" w14:h="25400" w14:prst="softRound"/>
                                </w14:props3d>
                              </w:rPr>
                              <w:t>体育</w:t>
                            </w:r>
                            <w:r w:rsidRPr="00B309A0">
                              <w:rPr>
                                <w:rFonts w:asciiTheme="minorEastAsia" w:hAnsiTheme="minorEastAsia" w:hint="eastAsia"/>
                                <w:b/>
                                <w:sz w:val="72"/>
                                <w:szCs w:val="72"/>
                                <w14:glow w14:rad="635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57150" w14:contourW="0" w14:prstMaterial="warmMatte">
                                  <w14:bevelT w14:w="76200" w14:h="25400" w14:prst="softRound"/>
                                </w14:props3d>
                              </w:rPr>
                              <w:t>运动的重要性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isometricOffAxis1Right"/>
                          <a:lightRig rig="threePt" dir="t"/>
                        </a:scene3d>
                        <a:sp3d extrusionH="57150">
                          <a:bevelT h="25400" prst="softRound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FB638" id="文本框 1" o:spid="_x0000_s1028" type="#_x0000_t202" style="position:absolute;left:0;text-align:left;margin-left:625pt;margin-top:51.45pt;width:2in;height:2in;z-index:25165158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" filled="f" strokecolor="#4f81bd [3204]">
                <v:fill o:detectmouseclick="t"/>
                <v:stroke opacity="0"/>
                <v:textbox style="layout-flow:vertical-ideographic;mso-fit-shape-to-text:t">
                  <w:txbxContent>
                    <w:p w14:paraId="1C9D4838" w14:textId="11A89D38" w:rsidR="004B2DD9" w:rsidRPr="00B309A0" w:rsidRDefault="004B2DD9" w:rsidP="004B2DD9">
                      <w:pPr>
                        <w:jc w:val="center"/>
                        <w:rPr>
                          <w:rFonts w:asciiTheme="minorEastAsia" w:hAnsiTheme="minorEastAsia"/>
                          <w:b/>
                          <w:sz w:val="72"/>
                          <w:szCs w:val="72"/>
                          <w14:glow w14:rad="635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57150" w14:contourW="0" w14:prstMaterial="warmMatte">
                            <w14:bevelT w14:w="76200" w14:h="25400" w14:prst="softRound"/>
                          </w14:props3d>
                        </w:rPr>
                      </w:pPr>
                      <w:r w:rsidRPr="00B309A0">
                        <w:rPr>
                          <w:rFonts w:asciiTheme="minorEastAsia" w:hAnsiTheme="minorEastAsia" w:hint="eastAsia"/>
                          <w:b/>
                          <w:sz w:val="72"/>
                          <w:szCs w:val="72"/>
                          <w14:glow w14:rad="635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57150" w14:contourW="0" w14:prstMaterial="warmMatte">
                            <w14:bevelT w14:w="76200" w14:h="25400" w14:prst="softRound"/>
                          </w14:props3d>
                        </w:rPr>
                        <w:t>体育</w:t>
                      </w:r>
                      <w:r w:rsidRPr="00B309A0">
                        <w:rPr>
                          <w:rFonts w:asciiTheme="minorEastAsia" w:hAnsiTheme="minorEastAsia" w:hint="eastAsia"/>
                          <w:b/>
                          <w:sz w:val="72"/>
                          <w:szCs w:val="72"/>
                          <w14:glow w14:rad="635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57150" w14:contourW="0" w14:prstMaterial="warmMatte">
                            <w14:bevelT w14:w="76200" w14:h="25400" w14:prst="softRound"/>
                          </w14:props3d>
                        </w:rPr>
                        <w:t>运动的重要性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3B668379" w14:textId="512E0C08" w:rsidR="004B2DD9" w:rsidRDefault="00481B12" w:rsidP="00493CF5">
      <w:pPr>
        <w:rPr>
          <w:rFonts w:asciiTheme="minorEastAsia" w:hAnsiTheme="minor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7184" behindDoc="1" locked="0" layoutInCell="1" allowOverlap="1" wp14:anchorId="6E210837" wp14:editId="3FF1614E">
            <wp:simplePos x="0" y="0"/>
            <wp:positionH relativeFrom="column">
              <wp:posOffset>41910</wp:posOffset>
            </wp:positionH>
            <wp:positionV relativeFrom="paragraph">
              <wp:posOffset>99060</wp:posOffset>
            </wp:positionV>
            <wp:extent cx="2819241" cy="2861310"/>
            <wp:effectExtent l="0" t="0" r="63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241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8CFE82" w14:textId="21D337F9" w:rsidR="004B2DD9" w:rsidRDefault="004B2DD9" w:rsidP="00493CF5">
      <w:pPr>
        <w:rPr>
          <w:rFonts w:asciiTheme="minorEastAsia" w:hAnsiTheme="minorEastAsia"/>
          <w:sz w:val="28"/>
          <w:szCs w:val="28"/>
        </w:rPr>
      </w:pPr>
    </w:p>
    <w:p w14:paraId="2B583BDA" w14:textId="13B83FE4" w:rsidR="004B2DD9" w:rsidRDefault="004B2DD9" w:rsidP="00493CF5">
      <w:pPr>
        <w:rPr>
          <w:rFonts w:asciiTheme="minorEastAsia" w:hAnsiTheme="minorEastAsia"/>
          <w:sz w:val="28"/>
          <w:szCs w:val="28"/>
        </w:rPr>
      </w:pPr>
    </w:p>
    <w:p w14:paraId="6A003369" w14:textId="1C39998B" w:rsidR="004B2DD9" w:rsidRDefault="00493CF5" w:rsidP="00493CF5">
      <w:pPr>
        <w:rPr>
          <w:rFonts w:asciiTheme="minorEastAsia" w:hAnsiTheme="minorEastAsia"/>
          <w:sz w:val="28"/>
          <w:szCs w:val="28"/>
        </w:rPr>
      </w:pPr>
      <w:r w:rsidRPr="00493CF5">
        <w:rPr>
          <w:rFonts w:asciiTheme="minorEastAsia" w:hAnsiTheme="minorEastAsia" w:hint="eastAsia"/>
          <w:sz w:val="28"/>
          <w:szCs w:val="28"/>
        </w:rPr>
        <w:t xml:space="preserve"> </w:t>
      </w:r>
    </w:p>
    <w:p w14:paraId="211FAE99" w14:textId="73A6B8E1" w:rsidR="004B2DD9" w:rsidRDefault="004B2DD9" w:rsidP="00493CF5">
      <w:pPr>
        <w:rPr>
          <w:rFonts w:asciiTheme="minorEastAsia" w:hAnsiTheme="minorEastAsia"/>
          <w:sz w:val="28"/>
          <w:szCs w:val="28"/>
        </w:rPr>
      </w:pPr>
    </w:p>
    <w:p w14:paraId="6C520269" w14:textId="65ED266D" w:rsidR="004B2DD9" w:rsidRDefault="004B2DD9" w:rsidP="00493CF5">
      <w:pPr>
        <w:rPr>
          <w:rFonts w:asciiTheme="minorEastAsia" w:hAnsiTheme="minorEastAsia"/>
          <w:sz w:val="28"/>
          <w:szCs w:val="28"/>
        </w:rPr>
      </w:pPr>
    </w:p>
    <w:p w14:paraId="49E09916" w14:textId="450BBE32" w:rsidR="004B2DD9" w:rsidRDefault="004B2DD9" w:rsidP="00493CF5">
      <w:pPr>
        <w:rPr>
          <w:rFonts w:asciiTheme="minorEastAsia" w:hAnsiTheme="minorEastAsia" w:hint="eastAsia"/>
          <w:sz w:val="28"/>
          <w:szCs w:val="28"/>
        </w:rPr>
      </w:pPr>
    </w:p>
    <w:p w14:paraId="513F533F" w14:textId="3D394FC0" w:rsidR="004B2DD9" w:rsidRDefault="004B2DD9" w:rsidP="00493CF5">
      <w:pPr>
        <w:rPr>
          <w:rFonts w:asciiTheme="minorEastAsia" w:hAnsiTheme="minorEastAsia"/>
          <w:sz w:val="28"/>
          <w:szCs w:val="28"/>
        </w:rPr>
      </w:pPr>
    </w:p>
    <w:p w14:paraId="389EA55B" w14:textId="191197E4" w:rsidR="004B2DD9" w:rsidRDefault="00AA4013" w:rsidP="00AA4013">
      <w:pPr>
        <w:jc w:val="center"/>
        <w:rPr>
          <w:rFonts w:asciiTheme="minorEastAsia" w:hAnsiTheme="minorEastAsia"/>
          <w:sz w:val="28"/>
          <w:szCs w:val="28"/>
        </w:rPr>
      </w:pPr>
      <w:r w:rsidRPr="00AA4013">
        <w:rPr>
          <w:rFonts w:asciiTheme="minorEastAsia" w:hAnsiTheme="minorEastAsia" w:hint="eastAsia"/>
          <w:sz w:val="28"/>
          <w:szCs w:val="28"/>
        </w:rPr>
        <w:t>体育运动的重要性</w:t>
      </w:r>
    </w:p>
    <w:p w14:paraId="10FE8916" w14:textId="2A864F11" w:rsidR="004B2DD9" w:rsidRDefault="00AA4013" w:rsidP="00493CF5">
      <w:pPr>
        <w:rPr>
          <w:rFonts w:asciiTheme="minorEastAsia" w:hAnsiTheme="minorEastAsia"/>
          <w:sz w:val="28"/>
          <w:szCs w:val="28"/>
        </w:rPr>
      </w:pPr>
      <w:r>
        <w:rPr>
          <w:noProof/>
        </w:rPr>
        <w:drawing>
          <wp:inline distT="0" distB="0" distL="0" distR="0" wp14:anchorId="7D9402D5" wp14:editId="36E968D0">
            <wp:extent cx="2819241" cy="286131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241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C58811" w14:textId="77777777" w:rsidR="00AA4013" w:rsidRPr="00F7232B" w:rsidRDefault="00AA4013" w:rsidP="00AA4013">
      <w:pPr>
        <w:jc w:val="center"/>
        <w:rPr>
          <w:rFonts w:ascii="黑体" w:eastAsia="黑体" w:hAnsi="黑体"/>
          <w:color w:val="FF0000"/>
          <w:sz w:val="32"/>
          <w:szCs w:val="32"/>
        </w:rPr>
      </w:pPr>
      <w:r w:rsidRPr="00F7232B">
        <w:rPr>
          <w:rFonts w:ascii="黑体" w:eastAsia="黑体" w:hAnsi="黑体" w:hint="eastAsia"/>
          <w:color w:val="FF0000"/>
          <w:sz w:val="32"/>
          <w:szCs w:val="32"/>
        </w:rPr>
        <w:t>在身体上的作用</w:t>
      </w:r>
    </w:p>
    <w:p w14:paraId="2301D19D" w14:textId="77777777" w:rsidR="00AA4013" w:rsidRPr="00B309A0" w:rsidRDefault="00AA4013" w:rsidP="00AA4013">
      <w:pPr>
        <w:pStyle w:val="a3"/>
        <w:numPr>
          <w:ilvl w:val="0"/>
          <w:numId w:val="3"/>
        </w:numPr>
        <w:spacing w:line="500" w:lineRule="exact"/>
        <w:ind w:firstLineChars="0"/>
        <w:rPr>
          <w:rFonts w:asciiTheme="minorEastAsia" w:hAnsiTheme="minorEastAsia"/>
          <w:sz w:val="28"/>
          <w:szCs w:val="28"/>
        </w:rPr>
      </w:pPr>
      <w:r w:rsidRPr="00B309A0">
        <w:rPr>
          <w:rFonts w:asciiTheme="minorEastAsia" w:hAnsiTheme="minorEastAsia" w:hint="eastAsia"/>
          <w:sz w:val="28"/>
          <w:szCs w:val="28"/>
        </w:rPr>
        <w:t>有利于人体骨骼、肌肉的生长，增强心肺功能，改善血液循环系统、呼吸系统、消化系统的机能状况，有利于人体的生长发育，提高抗病能力，增强有机体的适应能力。</w:t>
      </w:r>
    </w:p>
    <w:p w14:paraId="17D33AEC" w14:textId="77777777" w:rsidR="00AA4013" w:rsidRPr="00B309A0" w:rsidRDefault="00AA4013" w:rsidP="00AA4013">
      <w:pPr>
        <w:pStyle w:val="a3"/>
        <w:numPr>
          <w:ilvl w:val="0"/>
          <w:numId w:val="3"/>
        </w:numPr>
        <w:spacing w:line="500" w:lineRule="exact"/>
        <w:ind w:firstLineChars="0"/>
        <w:rPr>
          <w:rFonts w:asciiTheme="minorEastAsia" w:hAnsiTheme="minorEastAsia"/>
          <w:sz w:val="28"/>
          <w:szCs w:val="28"/>
        </w:rPr>
      </w:pPr>
      <w:r w:rsidRPr="00B309A0">
        <w:rPr>
          <w:rFonts w:asciiTheme="minorEastAsia" w:hAnsiTheme="minorEastAsia" w:hint="eastAsia"/>
          <w:sz w:val="28"/>
          <w:szCs w:val="28"/>
        </w:rPr>
        <w:t>减低儿童在成年后患上心脏病、高血压、糖尿病等疾病的机会。</w:t>
      </w:r>
    </w:p>
    <w:p w14:paraId="1D881CC5" w14:textId="77777777" w:rsidR="00AA4013" w:rsidRDefault="00AA4013" w:rsidP="00AA4013">
      <w:pPr>
        <w:pStyle w:val="a3"/>
        <w:numPr>
          <w:ilvl w:val="0"/>
          <w:numId w:val="3"/>
        </w:numPr>
        <w:spacing w:line="500" w:lineRule="exact"/>
        <w:ind w:firstLineChars="0"/>
      </w:pPr>
      <w:r w:rsidRPr="00B309A0">
        <w:rPr>
          <w:rFonts w:asciiTheme="minorEastAsia" w:hAnsiTheme="minorEastAsia" w:hint="eastAsia"/>
          <w:sz w:val="28"/>
          <w:szCs w:val="28"/>
        </w:rPr>
        <w:t>改善神经系统的调节功能，提高神经系统对人体活动时错综复杂变化的判断能力，并及时做出协调、准确、迅速的反应。</w:t>
      </w:r>
    </w:p>
    <w:p w14:paraId="52665E59" w14:textId="7E986860" w:rsidR="004B2DD9" w:rsidRDefault="004B2DD9" w:rsidP="00493CF5">
      <w:pPr>
        <w:rPr>
          <w:rFonts w:asciiTheme="minorEastAsia" w:hAnsiTheme="minorEastAsia"/>
          <w:sz w:val="28"/>
          <w:szCs w:val="28"/>
        </w:rPr>
      </w:pPr>
    </w:p>
    <w:p w14:paraId="07FC9658" w14:textId="77777777" w:rsidR="00AA4013" w:rsidRPr="00F7232B" w:rsidRDefault="00AA4013" w:rsidP="00AA4013">
      <w:pPr>
        <w:jc w:val="center"/>
        <w:rPr>
          <w:rFonts w:ascii="黑体" w:eastAsia="黑体" w:hAnsi="黑体"/>
          <w:color w:val="FF0000"/>
          <w:sz w:val="32"/>
          <w:szCs w:val="32"/>
        </w:rPr>
      </w:pPr>
      <w:r w:rsidRPr="00F7232B">
        <w:rPr>
          <w:rFonts w:ascii="黑体" w:eastAsia="黑体" w:hAnsi="黑体" w:hint="eastAsia"/>
          <w:color w:val="FF0000"/>
          <w:sz w:val="32"/>
          <w:szCs w:val="32"/>
        </w:rPr>
        <w:t>在心理上的作用</w:t>
      </w:r>
    </w:p>
    <w:p w14:paraId="0020645F" w14:textId="77777777" w:rsidR="00AA4013" w:rsidRPr="00B309A0" w:rsidRDefault="00AA4013" w:rsidP="00AA4013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B309A0">
        <w:rPr>
          <w:rFonts w:asciiTheme="minorEastAsia" w:hAnsiTheme="minorEastAsia" w:hint="eastAsia"/>
          <w:sz w:val="28"/>
          <w:szCs w:val="28"/>
        </w:rPr>
        <w:t>具有调节人体紧张情绪，能改善生理和心理状态，恢复体力和精力。</w:t>
      </w:r>
    </w:p>
    <w:p w14:paraId="75B73F0A" w14:textId="77777777" w:rsidR="00AA4013" w:rsidRPr="00B309A0" w:rsidRDefault="00AA4013" w:rsidP="00AA4013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B309A0">
        <w:rPr>
          <w:rFonts w:asciiTheme="minorEastAsia" w:hAnsiTheme="minorEastAsia" w:hint="eastAsia"/>
          <w:sz w:val="28"/>
          <w:szCs w:val="28"/>
        </w:rPr>
        <w:t>能增进身体健康，使疲劳的身体得到积极的休息，使人精力充沛地投入学习、工作。</w:t>
      </w:r>
    </w:p>
    <w:p w14:paraId="11FA5B1F" w14:textId="77777777" w:rsidR="00AA4013" w:rsidRPr="00B309A0" w:rsidRDefault="00AA4013" w:rsidP="00AA4013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B309A0">
        <w:rPr>
          <w:rFonts w:asciiTheme="minorEastAsia" w:hAnsiTheme="minorEastAsia" w:hint="eastAsia"/>
          <w:sz w:val="28"/>
          <w:szCs w:val="28"/>
        </w:rPr>
        <w:t>舒展身心，有助安眠及消除读书带来的压力。</w:t>
      </w:r>
    </w:p>
    <w:p w14:paraId="4C86791F" w14:textId="77777777" w:rsidR="00AA4013" w:rsidRPr="00B309A0" w:rsidRDefault="00AA4013" w:rsidP="00AA4013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B309A0">
        <w:rPr>
          <w:rFonts w:asciiTheme="minorEastAsia" w:hAnsiTheme="minorEastAsia" w:hint="eastAsia"/>
          <w:sz w:val="28"/>
          <w:szCs w:val="28"/>
        </w:rPr>
        <w:t>可以陶冶情操，保持健康的心态。</w:t>
      </w:r>
    </w:p>
    <w:p w14:paraId="5DE17154" w14:textId="77777777" w:rsidR="00AA4013" w:rsidRDefault="00AA4013" w:rsidP="00AA4013">
      <w:pPr>
        <w:pStyle w:val="a3"/>
        <w:numPr>
          <w:ilvl w:val="0"/>
          <w:numId w:val="1"/>
        </w:numPr>
        <w:ind w:firstLineChars="0"/>
      </w:pPr>
      <w:r w:rsidRPr="00B309A0">
        <w:rPr>
          <w:rFonts w:asciiTheme="minorEastAsia" w:hAnsiTheme="minorEastAsia" w:hint="eastAsia"/>
          <w:sz w:val="28"/>
          <w:szCs w:val="28"/>
        </w:rPr>
        <w:t>可以培养人的团结、协作及集体主义精神。</w:t>
      </w:r>
    </w:p>
    <w:p w14:paraId="37E930A9" w14:textId="77777777" w:rsidR="00AA4013" w:rsidRPr="00AA4013" w:rsidRDefault="00AA4013" w:rsidP="00493CF5">
      <w:pPr>
        <w:rPr>
          <w:rFonts w:asciiTheme="minorEastAsia" w:hAnsiTheme="minorEastAsia" w:hint="eastAsia"/>
          <w:sz w:val="28"/>
          <w:szCs w:val="28"/>
        </w:rPr>
      </w:pPr>
    </w:p>
    <w:p w14:paraId="3FC738C9" w14:textId="77777777" w:rsidR="004B2DD9" w:rsidRDefault="004B2DD9" w:rsidP="00493CF5">
      <w:pPr>
        <w:rPr>
          <w:rFonts w:asciiTheme="minorEastAsia" w:hAnsiTheme="minorEastAsia" w:hint="eastAsia"/>
          <w:sz w:val="28"/>
          <w:szCs w:val="28"/>
        </w:rPr>
      </w:pPr>
    </w:p>
    <w:p w14:paraId="0A699EBF" w14:textId="24C127C6" w:rsidR="00493CF5" w:rsidRPr="00493CF5" w:rsidRDefault="00493CF5" w:rsidP="00493CF5">
      <w:pPr>
        <w:rPr>
          <w:rFonts w:asciiTheme="minorEastAsia" w:hAnsiTheme="minorEastAsia"/>
          <w:sz w:val="28"/>
          <w:szCs w:val="28"/>
        </w:rPr>
      </w:pPr>
      <w:r w:rsidRPr="00493CF5">
        <w:rPr>
          <w:rFonts w:asciiTheme="minorEastAsia" w:hAnsiTheme="minorEastAsia" w:hint="eastAsia"/>
          <w:sz w:val="28"/>
          <w:szCs w:val="28"/>
        </w:rPr>
        <w:t xml:space="preserve"> 少年是人一生中身心发育趋向成熟的重要转折时期，这时你会惊异的发现，在生理和心理方面出现许多前所未有的变化，并明显的感到，我长大了。随着人民生活水平和文化素质的提高，“爱美之心，人皆有之”，我们要在体育运动中茁壮成长、在运动中保持健美。运动的重要性运动是键康之本。生命在于运动，</w:t>
      </w:r>
      <w:proofErr w:type="gramStart"/>
      <w:r w:rsidRPr="00493CF5">
        <w:rPr>
          <w:rFonts w:asciiTheme="minorEastAsia" w:hAnsiTheme="minorEastAsia" w:hint="eastAsia"/>
          <w:sz w:val="28"/>
          <w:szCs w:val="28"/>
        </w:rPr>
        <w:t>运动让</w:t>
      </w:r>
      <w:proofErr w:type="gramEnd"/>
      <w:r w:rsidRPr="00493CF5">
        <w:rPr>
          <w:rFonts w:asciiTheme="minorEastAsia" w:hAnsiTheme="minorEastAsia" w:hint="eastAsia"/>
          <w:sz w:val="28"/>
          <w:szCs w:val="28"/>
        </w:rPr>
        <w:t>我们生命活力十足，心情舒畅，远离疾病，健康长寿。运动离不开我们。生命在于运动；运动能使我们体能增强；运动能使我们保持有型的身材；运动能使我们耐力增加；运动能使我们胸怀坦荡；运动能使我们朝气蓬勃；运动能使我们神采飞扬；运动能使我们充满毅力；更能使我们去轻松面对生活。</w:t>
      </w:r>
    </w:p>
    <w:p w14:paraId="2517DAA3" w14:textId="1F2B7622" w:rsidR="00493CF5" w:rsidRPr="00493CF5" w:rsidRDefault="00493CF5">
      <w:pPr>
        <w:rPr>
          <w:rFonts w:asciiTheme="minorEastAsia" w:hAnsiTheme="minorEastAsia"/>
          <w:sz w:val="28"/>
          <w:szCs w:val="28"/>
        </w:rPr>
      </w:pPr>
    </w:p>
    <w:p w14:paraId="615FC4CD" w14:textId="320DCD22" w:rsidR="00493CF5" w:rsidRPr="00493CF5" w:rsidRDefault="00493CF5">
      <w:pPr>
        <w:rPr>
          <w:rFonts w:asciiTheme="minorEastAsia" w:hAnsiTheme="minorEastAsia"/>
          <w:sz w:val="28"/>
          <w:szCs w:val="28"/>
        </w:rPr>
      </w:pPr>
    </w:p>
    <w:p w14:paraId="568350F7" w14:textId="06C5F5BE" w:rsidR="00493CF5" w:rsidRPr="00493CF5" w:rsidRDefault="00493CF5">
      <w:pPr>
        <w:rPr>
          <w:rFonts w:asciiTheme="minorEastAsia" w:hAnsiTheme="minorEastAsia"/>
          <w:sz w:val="28"/>
          <w:szCs w:val="28"/>
        </w:rPr>
      </w:pPr>
    </w:p>
    <w:p w14:paraId="73711D9D" w14:textId="77777777" w:rsidR="00493CF5" w:rsidRPr="00493CF5" w:rsidRDefault="00493CF5">
      <w:pPr>
        <w:rPr>
          <w:rFonts w:asciiTheme="minorEastAsia" w:hAnsiTheme="minorEastAsia" w:hint="eastAsia"/>
          <w:sz w:val="28"/>
          <w:szCs w:val="28"/>
        </w:rPr>
      </w:pPr>
    </w:p>
    <w:sectPr w:rsidR="00493CF5" w:rsidRPr="00493CF5" w:rsidSect="00493CF5">
      <w:footerReference w:type="default" r:id="rId8"/>
      <w:pgSz w:w="16838" w:h="11906" w:orient="landscape" w:code="9"/>
      <w:pgMar w:top="1474" w:right="1588" w:bottom="1474" w:left="1474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3C452" w14:textId="77777777" w:rsidR="00E96C28" w:rsidRDefault="00E96C28" w:rsidP="00C545BB">
      <w:r>
        <w:separator/>
      </w:r>
    </w:p>
  </w:endnote>
  <w:endnote w:type="continuationSeparator" w:id="0">
    <w:p w14:paraId="483A5F34" w14:textId="77777777" w:rsidR="00E96C28" w:rsidRDefault="00E96C28" w:rsidP="00C54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FD108" w14:textId="4FDEA175" w:rsidR="00C545BB" w:rsidRDefault="00C545BB">
    <w:pPr>
      <w:pStyle w:val="a6"/>
    </w:pPr>
    <w:r>
      <w:rPr>
        <w:rFonts w:hint="eastAsia"/>
      </w:rPr>
      <w:t>天天锻炼身体好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C8FCE" w14:textId="77777777" w:rsidR="00E96C28" w:rsidRDefault="00E96C28" w:rsidP="00C545BB">
      <w:r>
        <w:separator/>
      </w:r>
    </w:p>
  </w:footnote>
  <w:footnote w:type="continuationSeparator" w:id="0">
    <w:p w14:paraId="020B2B1E" w14:textId="77777777" w:rsidR="00E96C28" w:rsidRDefault="00E96C28" w:rsidP="00C54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33515"/>
    <w:multiLevelType w:val="hybridMultilevel"/>
    <w:tmpl w:val="69264B4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851086"/>
    <w:multiLevelType w:val="hybridMultilevel"/>
    <w:tmpl w:val="2F90180A"/>
    <w:lvl w:ilvl="0" w:tplc="B42A614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F2B13FF"/>
    <w:multiLevelType w:val="hybridMultilevel"/>
    <w:tmpl w:val="995252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C85B25"/>
    <w:multiLevelType w:val="hybridMultilevel"/>
    <w:tmpl w:val="42E254E0"/>
    <w:lvl w:ilvl="0" w:tplc="7A4AD6FC">
      <w:start w:val="1"/>
      <w:numFmt w:val="decimal"/>
      <w:lvlText w:val="%1."/>
      <w:lvlJc w:val="left"/>
      <w:pPr>
        <w:ind w:left="430" w:hanging="4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93CF5"/>
    <w:rsid w:val="001C155E"/>
    <w:rsid w:val="003919A4"/>
    <w:rsid w:val="00481B12"/>
    <w:rsid w:val="00493CF5"/>
    <w:rsid w:val="004B2DD9"/>
    <w:rsid w:val="008B7BE6"/>
    <w:rsid w:val="00AA4013"/>
    <w:rsid w:val="00B309A0"/>
    <w:rsid w:val="00BD11B8"/>
    <w:rsid w:val="00C545BB"/>
    <w:rsid w:val="00E96C28"/>
    <w:rsid w:val="00F7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CDD7A"/>
  <w15:chartTrackingRefBased/>
  <w15:docId w15:val="{5198B73D-5D88-48E6-B3CE-E7B44DC5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9A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C545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545B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545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545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1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73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 爱萍</dc:creator>
  <cp:keywords/>
  <dc:description/>
  <cp:lastModifiedBy>丁 爱萍</cp:lastModifiedBy>
  <cp:revision>2</cp:revision>
  <dcterms:created xsi:type="dcterms:W3CDTF">2022-03-06T12:08:00Z</dcterms:created>
  <dcterms:modified xsi:type="dcterms:W3CDTF">2022-03-06T12:42:00Z</dcterms:modified>
</cp:coreProperties>
</file>